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68" w:rsidRPr="00FF1468" w:rsidRDefault="00E50ACC" w:rsidP="00FF1468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Экстремист, вооруженный железным прутом, напал на служителей церкви в Каире, Египет</w:t>
      </w:r>
    </w:p>
    <w:bookmarkEnd w:id="0"/>
    <w:p w:rsidR="00FF1468" w:rsidRPr="00FF1468" w:rsidRDefault="00FF1468" w:rsidP="00FF1468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black" stroked="f"/>
        </w:pict>
      </w:r>
    </w:p>
    <w:p w:rsidR="00FF1468" w:rsidRPr="00FF1468" w:rsidRDefault="00FF1468" w:rsidP="00FF1468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 w:rsidRPr="00FF1468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7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декабря</w:t>
      </w:r>
      <w:r w:rsidRPr="00FF1468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2018</w:t>
      </w:r>
    </w:p>
    <w:p w:rsidR="00FF1468" w:rsidRPr="00FF1468" w:rsidRDefault="00FF1468" w:rsidP="00FF146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Держа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железный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прут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одной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руке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Коран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другой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экстремист-мусульманин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 криками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Аллах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акбар</w:t>
      </w:r>
      <w:proofErr w:type="spellEnd"/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...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Смерть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отступникам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hyperlink r:id="rId5" w:tgtFrame="_blank" w:history="1">
        <w:r w:rsidRPr="00FF1468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ворвался в церковь на востоке Каира</w:t>
        </w:r>
      </w:hyperlink>
      <w:r w:rsidRPr="00FF146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ранним воскресным утром 11 ноября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FF1468" w:rsidRPr="00FF1468" w:rsidRDefault="00FF1468" w:rsidP="00FF146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22-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летний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молодой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человек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набросился на служителей, готовивших хлеб для евхаристии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Ранив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двоих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нападавший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остановлен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членами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общины, которые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задержали его до прибытия полиции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FF1468" w:rsidRPr="00FF1468" w:rsidRDefault="00FF1468" w:rsidP="00FF146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</w:pPr>
      <w:r w:rsidRPr="00FF1468">
        <w:rPr>
          <w:rFonts w:ascii="Georgia" w:eastAsia="Times New Roman" w:hAnsi="Georgia" w:cs="Times New Roman"/>
          <w:b/>
          <w:i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778815E5" wp14:editId="3ABCE881">
            <wp:simplePos x="0" y="0"/>
            <wp:positionH relativeFrom="margin">
              <wp:posOffset>-26035</wp:posOffset>
            </wp:positionH>
            <wp:positionV relativeFrom="margin">
              <wp:posOffset>3419475</wp:posOffset>
            </wp:positionV>
            <wp:extent cx="2804160" cy="2103755"/>
            <wp:effectExtent l="0" t="0" r="0" b="0"/>
            <wp:wrapSquare wrapText="bothSides"/>
            <wp:docPr id="1" name="Рисунок 1" descr="https://d2qg2f5ax3lmge.cloudfront.net/sites/default/files/images/egypt/201812/egypt-broke-glass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qg2f5ax3lmge.cloudfront.net/sites/default/files/images/egypt/201812/egypt-broke-glass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Церкви</w:t>
      </w:r>
      <w:r w:rsidRPr="00FF1468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в</w:t>
      </w:r>
      <w:r w:rsidRPr="00FF1468"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 w:val="20"/>
          <w:szCs w:val="27"/>
          <w:lang w:eastAsia="ru-RU"/>
        </w:rPr>
        <w:t>Каире в последние годы подвергаются многочисленным нападениям</w:t>
      </w:r>
    </w:p>
    <w:p w:rsidR="00FF1468" w:rsidRPr="00FF1468" w:rsidRDefault="00FF1468" w:rsidP="00FF146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сообщили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новостях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этот человек, совершивший нападение на церковь, проявлял свою ненависть к христианам даже в полицейском участке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FF146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Дайте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мне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пистолет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их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поубиваю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.</w:t>
      </w:r>
      <w:proofErr w:type="gramEnd"/>
      <w:r w:rsidRPr="00FF146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Если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дадите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значит</w:t>
      </w:r>
      <w:proofErr w:type="gramEnd"/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тоже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неверные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они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-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кричал он полицейским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Позже родственники сказали, что у него проблемы с наркотиками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FF1468" w:rsidRPr="00FF1468" w:rsidRDefault="00FF1468" w:rsidP="00FF146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последние годы церкви Египта все чаще подвергаются нападениям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Вербное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воскресенье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прошлом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году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двое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террористов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смертников напали на две церкви в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Танте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Александрии, убив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50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человек и ранив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еще </w:t>
      </w:r>
      <w:r w:rsidRPr="00FF146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90.</w:t>
      </w:r>
    </w:p>
    <w:p w:rsidR="001F47A5" w:rsidRPr="00FF1468" w:rsidRDefault="001F47A5"/>
    <w:sectPr w:rsidR="001F47A5" w:rsidRPr="00FF1468" w:rsidSect="00FF146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92"/>
    <w:rsid w:val="00053B92"/>
    <w:rsid w:val="001F47A5"/>
    <w:rsid w:val="00E50ACC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14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14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52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n.wataninet.com/coptic-affairs-coptic-affairs/sectarian/details-of-extremist-break-into-cairo-church-attacking-workers/267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2018-12-07T09:55:00Z</cp:lastPrinted>
  <dcterms:created xsi:type="dcterms:W3CDTF">2018-12-07T09:43:00Z</dcterms:created>
  <dcterms:modified xsi:type="dcterms:W3CDTF">2018-12-07T09:55:00Z</dcterms:modified>
</cp:coreProperties>
</file>